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87C2" w14:textId="77777777" w:rsidR="00AC2B14" w:rsidRDefault="00AC2B14" w:rsidP="00AC2B14">
      <w:pPr>
        <w:autoSpaceDE w:val="0"/>
        <w:autoSpaceDN w:val="0"/>
        <w:adjustRightInd w:val="0"/>
        <w:spacing w:line="280" w:lineRule="exact"/>
        <w:jc w:val="center"/>
        <w:rPr>
          <w:rFonts w:ascii="Verdana" w:hAnsi="Verdana" w:cs="Tahoma"/>
          <w:b/>
          <w:sz w:val="22"/>
          <w:szCs w:val="20"/>
        </w:rPr>
      </w:pPr>
      <w:r>
        <w:rPr>
          <w:rFonts w:ascii="Verdana" w:hAnsi="Verdana" w:cs="Tahoma"/>
          <w:b/>
          <w:sz w:val="22"/>
          <w:szCs w:val="20"/>
        </w:rPr>
        <w:t>VOCE DI CAPITOLATO</w:t>
      </w:r>
    </w:p>
    <w:p w14:paraId="0D84ED94" w14:textId="77777777" w:rsidR="00AC2B14" w:rsidRDefault="00AC2B14" w:rsidP="00AC2B14">
      <w:pPr>
        <w:autoSpaceDE w:val="0"/>
        <w:autoSpaceDN w:val="0"/>
        <w:adjustRightInd w:val="0"/>
        <w:spacing w:line="280" w:lineRule="exact"/>
        <w:jc w:val="center"/>
        <w:rPr>
          <w:rFonts w:ascii="Verdana" w:hAnsi="Verdana" w:cs="Tahoma"/>
          <w:b/>
          <w:sz w:val="22"/>
          <w:szCs w:val="20"/>
        </w:rPr>
      </w:pPr>
    </w:p>
    <w:p w14:paraId="3F9B00E9" w14:textId="77777777" w:rsidR="00AC2B14" w:rsidRPr="00DB6527" w:rsidRDefault="00AC2B14" w:rsidP="00AC2B14">
      <w:pPr>
        <w:autoSpaceDE w:val="0"/>
        <w:autoSpaceDN w:val="0"/>
        <w:adjustRightInd w:val="0"/>
        <w:spacing w:line="280" w:lineRule="exact"/>
        <w:jc w:val="center"/>
        <w:rPr>
          <w:rFonts w:ascii="Verdana" w:hAnsi="Verdana" w:cs="Tahoma"/>
          <w:b/>
          <w:sz w:val="22"/>
          <w:szCs w:val="20"/>
        </w:rPr>
      </w:pPr>
      <w:r>
        <w:rPr>
          <w:rFonts w:ascii="Verdana" w:hAnsi="Verdana" w:cs="Tahoma"/>
          <w:b/>
          <w:sz w:val="22"/>
          <w:szCs w:val="20"/>
        </w:rPr>
        <w:t xml:space="preserve">STESA IN PARETE DI </w:t>
      </w:r>
      <w:r w:rsidRPr="00DB6527">
        <w:rPr>
          <w:rFonts w:ascii="Verdana" w:hAnsi="Verdana" w:cs="Tahoma"/>
          <w:b/>
          <w:sz w:val="22"/>
          <w:szCs w:val="20"/>
        </w:rPr>
        <w:t xml:space="preserve">RETE METALLICA A DOPPIA TORSIONE </w:t>
      </w:r>
    </w:p>
    <w:p w14:paraId="387EC2B0" w14:textId="77777777" w:rsidR="00AC2B14" w:rsidRPr="00DB6527" w:rsidRDefault="00AC2B14" w:rsidP="00AC2B14">
      <w:pPr>
        <w:autoSpaceDE w:val="0"/>
        <w:autoSpaceDN w:val="0"/>
        <w:adjustRightInd w:val="0"/>
        <w:spacing w:line="280" w:lineRule="exact"/>
        <w:jc w:val="both"/>
        <w:rPr>
          <w:rFonts w:ascii="Verdana" w:hAnsi="Verdana" w:cs="Tahoma"/>
          <w:b/>
          <w:sz w:val="22"/>
          <w:szCs w:val="20"/>
        </w:rPr>
      </w:pPr>
    </w:p>
    <w:p w14:paraId="71FF9DD2" w14:textId="77777777" w:rsidR="00AC2B14" w:rsidRPr="00DB6527" w:rsidRDefault="00AC2B14" w:rsidP="00AC2B14">
      <w:pPr>
        <w:widowControl w:val="0"/>
        <w:spacing w:line="276" w:lineRule="auto"/>
        <w:jc w:val="both"/>
        <w:rPr>
          <w:rFonts w:ascii="Verdana" w:hAnsi="Verdana" w:cs="Tahoma"/>
          <w:sz w:val="22"/>
          <w:szCs w:val="20"/>
        </w:rPr>
      </w:pPr>
      <w:r w:rsidRPr="00DB6527">
        <w:rPr>
          <w:rFonts w:ascii="Verdana" w:hAnsi="Verdana" w:cs="Tahoma"/>
          <w:sz w:val="22"/>
          <w:szCs w:val="20"/>
        </w:rPr>
        <w:t xml:space="preserve">Rivestimento di scarpata in roccia o terra di qualsiasi altezza mediante copertura </w:t>
      </w:r>
      <w:r w:rsidRPr="00DB6527">
        <w:rPr>
          <w:rFonts w:ascii="Verdana" w:hAnsi="Verdana"/>
          <w:snapToGrid w:val="0"/>
          <w:sz w:val="22"/>
          <w:szCs w:val="20"/>
        </w:rPr>
        <w:t>di</w:t>
      </w:r>
      <w:r w:rsidRPr="00DB6527">
        <w:rPr>
          <w:rFonts w:ascii="Verdana" w:hAnsi="Verdana"/>
          <w:bCs/>
          <w:snapToGrid w:val="0"/>
          <w:sz w:val="22"/>
          <w:szCs w:val="20"/>
        </w:rPr>
        <w:t xml:space="preserve"> rete metallica</w:t>
      </w:r>
      <w:r w:rsidRPr="00DB6527">
        <w:rPr>
          <w:rFonts w:ascii="Verdana" w:hAnsi="Verdana"/>
          <w:snapToGrid w:val="0"/>
          <w:sz w:val="22"/>
          <w:szCs w:val="20"/>
        </w:rPr>
        <w:t xml:space="preserve"> a doppia torsione, marcata CE in accordo con il Regolamento 305/2011 (ex Direttiva Europea 89/106/CEE), realizzata in accordo con le “Linee Guida per la certificazione di idoneità tecnica all’impiego e l’utilizzo di prodotti in rete metallica a doppia torsione“</w:t>
      </w:r>
      <w:r>
        <w:rPr>
          <w:rFonts w:ascii="Verdana" w:hAnsi="Verdana"/>
          <w:snapToGrid w:val="0"/>
          <w:sz w:val="22"/>
          <w:szCs w:val="20"/>
        </w:rPr>
        <w:t xml:space="preserve"> </w:t>
      </w:r>
      <w:r w:rsidRPr="00DB6527">
        <w:rPr>
          <w:rFonts w:ascii="Verdana" w:hAnsi="Verdana"/>
          <w:snapToGrid w:val="0"/>
          <w:sz w:val="22"/>
          <w:szCs w:val="20"/>
        </w:rPr>
        <w:t>approvate dal Consiglio Superiore dei Lavori Pubblici (n.69/2013) e la UNI EN 10223-3:2013</w:t>
      </w:r>
      <w:r>
        <w:rPr>
          <w:rFonts w:ascii="Verdana" w:hAnsi="Verdana"/>
          <w:snapToGrid w:val="0"/>
          <w:sz w:val="22"/>
          <w:szCs w:val="20"/>
        </w:rPr>
        <w:t xml:space="preserve"> per la resistenza a trazione nominale e la UNI EN 11437 per il punzonamento;</w:t>
      </w:r>
      <w:r w:rsidRPr="00EB6E4B">
        <w:rPr>
          <w:rFonts w:ascii="Arial" w:hAnsi="Arial" w:cs="Arial"/>
          <w:snapToGrid w:val="0"/>
        </w:rPr>
        <w:t xml:space="preserve"> </w:t>
      </w:r>
      <w:r w:rsidRPr="00EB6E4B">
        <w:rPr>
          <w:rFonts w:ascii="Verdana" w:hAnsi="Verdana" w:cs="Arial"/>
          <w:snapToGrid w:val="0"/>
          <w:sz w:val="22"/>
          <w:szCs w:val="22"/>
        </w:rPr>
        <w:t>e UNI-EN 10218 per le tolleranze sui diametri, avente carico di rottura compreso fra 350 e 500 N/mm² e allungamento minimo pari al 8%</w:t>
      </w:r>
      <w:r>
        <w:rPr>
          <w:rFonts w:ascii="Verdana" w:hAnsi="Verdana"/>
          <w:snapToGrid w:val="0"/>
          <w:sz w:val="22"/>
          <w:szCs w:val="20"/>
        </w:rPr>
        <w:t xml:space="preserve"> </w:t>
      </w:r>
    </w:p>
    <w:p w14:paraId="765670DB" w14:textId="77777777" w:rsidR="00AC2B14" w:rsidRPr="00DB6527" w:rsidRDefault="00AC2B14" w:rsidP="00AC2B14">
      <w:pPr>
        <w:widowControl w:val="0"/>
        <w:spacing w:line="276" w:lineRule="auto"/>
        <w:jc w:val="both"/>
        <w:rPr>
          <w:snapToGrid w:val="0"/>
          <w:sz w:val="22"/>
          <w:szCs w:val="20"/>
        </w:rPr>
      </w:pPr>
      <w:r w:rsidRPr="00DB6527">
        <w:rPr>
          <w:rFonts w:ascii="Verdana" w:hAnsi="Verdana"/>
          <w:snapToGrid w:val="0"/>
          <w:sz w:val="22"/>
          <w:szCs w:val="20"/>
        </w:rPr>
        <w:t xml:space="preserve">La rete metallica a doppia torsione dovrà essere realizzata con maglia esagonale e tessuta con filo in acciaio trafilato, galvanizzato con lega eutettica di Zinco - Alluminio (5%), con un quantitativo variabile in funzione del diametro del filo secondo la UNI EN 10244-2 – classe A). </w:t>
      </w:r>
      <w:r w:rsidRPr="00DB6527">
        <w:rPr>
          <w:rFonts w:ascii="Verdana" w:hAnsi="Verdana" w:cs="Tahoma"/>
          <w:sz w:val="22"/>
          <w:szCs w:val="20"/>
        </w:rPr>
        <w:t xml:space="preserve">L’eventuale rivestimento di materiale plastico </w:t>
      </w:r>
      <w:bookmarkStart w:id="0" w:name="_Hlk126837684"/>
      <w:r w:rsidRPr="00DB6527">
        <w:rPr>
          <w:rFonts w:ascii="Verdana" w:hAnsi="Verdana" w:cs="Tahoma"/>
          <w:sz w:val="22"/>
          <w:szCs w:val="20"/>
        </w:rPr>
        <w:t>dovrà avere un</w:t>
      </w:r>
      <w:r>
        <w:rPr>
          <w:rFonts w:ascii="Verdana" w:hAnsi="Verdana" w:cs="Tahoma"/>
          <w:sz w:val="22"/>
          <w:szCs w:val="20"/>
        </w:rPr>
        <w:t>o</w:t>
      </w:r>
      <w:r w:rsidRPr="00DB6527">
        <w:rPr>
          <w:rFonts w:ascii="Verdana" w:hAnsi="Verdana" w:cs="Tahoma"/>
          <w:sz w:val="22"/>
          <w:szCs w:val="20"/>
        </w:rPr>
        <w:t xml:space="preserve"> spessore nominale non inferiore a 0,5 mm;</w:t>
      </w:r>
      <w:r>
        <w:rPr>
          <w:rFonts w:ascii="Verdana" w:hAnsi="Verdana" w:cs="Tahoma"/>
          <w:sz w:val="22"/>
          <w:szCs w:val="20"/>
        </w:rPr>
        <w:t xml:space="preserve"> e con caratteristiche come previste secondo norma UNI EN 10245-2;</w:t>
      </w:r>
      <w:r w:rsidRPr="00DB6527">
        <w:rPr>
          <w:rFonts w:ascii="Verdana" w:hAnsi="Verdana" w:cs="Tahoma"/>
          <w:sz w:val="22"/>
          <w:szCs w:val="20"/>
        </w:rPr>
        <w:t xml:space="preserve"> l</w:t>
      </w:r>
      <w:r w:rsidRPr="00DB6527">
        <w:rPr>
          <w:rFonts w:ascii="Verdana" w:hAnsi="Verdana"/>
          <w:snapToGrid w:val="0"/>
          <w:sz w:val="22"/>
          <w:szCs w:val="20"/>
        </w:rPr>
        <w:t>a resistenza del polimero ai raggi UV sarà tale che a seguito di un’esposizione di 4000 ore a radiazioni UV (secondo ISO 4892-2 o ISO 4892-3) il carico di rottura e l’allungamento a rottura non variano in misura maggiore al 25%.</w:t>
      </w:r>
      <w:bookmarkEnd w:id="0"/>
    </w:p>
    <w:p w14:paraId="6D346D3A" w14:textId="62C63F60" w:rsidR="00AC2B14" w:rsidRPr="00DB6527" w:rsidRDefault="00AC2B14" w:rsidP="00AC2B14">
      <w:pPr>
        <w:widowControl w:val="0"/>
        <w:spacing w:line="276" w:lineRule="auto"/>
        <w:jc w:val="both"/>
        <w:rPr>
          <w:rFonts w:ascii="Verdana" w:hAnsi="Verdana"/>
          <w:sz w:val="22"/>
          <w:szCs w:val="20"/>
        </w:rPr>
      </w:pPr>
      <w:r w:rsidRPr="00DB6527">
        <w:rPr>
          <w:rFonts w:ascii="Verdana" w:hAnsi="Verdana"/>
          <w:sz w:val="22"/>
          <w:szCs w:val="20"/>
        </w:rPr>
        <w:t>La resistenza a trazione nominale della rete dovrà essere non inferiore a 5</w:t>
      </w:r>
      <w:r w:rsidR="00981F18">
        <w:rPr>
          <w:rFonts w:ascii="Verdana" w:hAnsi="Verdana"/>
          <w:sz w:val="22"/>
          <w:szCs w:val="20"/>
        </w:rPr>
        <w:t>4</w:t>
      </w:r>
      <w:r w:rsidRPr="00DB6527">
        <w:rPr>
          <w:rFonts w:ascii="Verdana" w:hAnsi="Verdana"/>
          <w:sz w:val="22"/>
          <w:szCs w:val="20"/>
        </w:rPr>
        <w:t xml:space="preserve"> kN/m (test eseguiti in accordo alla UNI EN 10223-3:2013).</w:t>
      </w:r>
    </w:p>
    <w:p w14:paraId="0F4F4B06" w14:textId="77777777" w:rsidR="00AC2B14" w:rsidRPr="00DB6527" w:rsidRDefault="00AC2B14" w:rsidP="00AC2B14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0"/>
        </w:rPr>
      </w:pPr>
      <w:r w:rsidRPr="00DB6527">
        <w:rPr>
          <w:rFonts w:ascii="Verdana" w:hAnsi="Verdana" w:cs="Arial"/>
          <w:snapToGrid w:val="0"/>
          <w:sz w:val="22"/>
          <w:szCs w:val="20"/>
        </w:rPr>
        <w:t>La galvanizzazione inoltre dovrà superare un test di invecchiamento accelerato in ambiente contenente anidride solforosa (SO</w:t>
      </w:r>
      <w:r w:rsidRPr="00DB6527">
        <w:rPr>
          <w:rFonts w:ascii="Verdana" w:hAnsi="Verdana" w:cs="Arial"/>
          <w:snapToGrid w:val="0"/>
          <w:sz w:val="22"/>
          <w:szCs w:val="20"/>
          <w:vertAlign w:val="subscript"/>
        </w:rPr>
        <w:t>2</w:t>
      </w:r>
      <w:r w:rsidRPr="00DB6527">
        <w:rPr>
          <w:rFonts w:ascii="Verdana" w:hAnsi="Verdana" w:cs="Arial"/>
          <w:snapToGrid w:val="0"/>
          <w:sz w:val="22"/>
          <w:szCs w:val="20"/>
        </w:rPr>
        <w:t xml:space="preserve">) secondo </w:t>
      </w:r>
      <w:smartTag w:uri="urn:schemas-microsoft-com:office:smarttags" w:element="PersonName">
        <w:smartTagPr>
          <w:attr w:name="ProductID" w:val="la normativa UNI EN"/>
        </w:smartTagPr>
        <w:r w:rsidRPr="00DB6527">
          <w:rPr>
            <w:rFonts w:ascii="Verdana" w:hAnsi="Verdana" w:cs="Arial"/>
            <w:snapToGrid w:val="0"/>
            <w:sz w:val="22"/>
            <w:szCs w:val="20"/>
          </w:rPr>
          <w:t>la normativa UNI EN</w:t>
        </w:r>
      </w:smartTag>
      <w:r w:rsidRPr="00DB6527">
        <w:rPr>
          <w:rFonts w:ascii="Verdana" w:hAnsi="Verdana" w:cs="Arial"/>
          <w:snapToGrid w:val="0"/>
          <w:sz w:val="22"/>
          <w:szCs w:val="20"/>
        </w:rPr>
        <w:t xml:space="preserve"> ISO 6988 (KESTERNICH TEST) per un minimo di 28 cicli. </w:t>
      </w:r>
    </w:p>
    <w:p w14:paraId="6FFDEFE1" w14:textId="77777777" w:rsidR="00AC2B14" w:rsidRPr="00DB6527" w:rsidRDefault="00AC2B14" w:rsidP="00AC2B14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0"/>
        </w:rPr>
      </w:pPr>
      <w:bookmarkStart w:id="1" w:name="_Hlk126837786"/>
      <w:r w:rsidRPr="00DB6527">
        <w:rPr>
          <w:rFonts w:ascii="Verdana" w:hAnsi="Verdana"/>
          <w:snapToGrid w:val="0"/>
          <w:sz w:val="22"/>
          <w:szCs w:val="20"/>
        </w:rPr>
        <w:t xml:space="preserve">La rete deve presentare una resistenza a corrosione in test in nebbia salina tale per cui dopo </w:t>
      </w:r>
      <w:r>
        <w:rPr>
          <w:rFonts w:ascii="Verdana" w:hAnsi="Verdana"/>
          <w:snapToGrid w:val="0"/>
          <w:sz w:val="22"/>
          <w:szCs w:val="20"/>
        </w:rPr>
        <w:t>1</w:t>
      </w:r>
      <w:r w:rsidRPr="00DB6527">
        <w:rPr>
          <w:rFonts w:ascii="Verdana" w:hAnsi="Verdana"/>
          <w:snapToGrid w:val="0"/>
          <w:sz w:val="22"/>
          <w:szCs w:val="20"/>
        </w:rPr>
        <w:t>000h la percentuale di ruggine rossa non deve essere superiore al 5% (test eseguito in accordo alla EN ISO 9227).</w:t>
      </w:r>
    </w:p>
    <w:bookmarkEnd w:id="1"/>
    <w:p w14:paraId="7BE88E9C" w14:textId="2AFC5D81" w:rsidR="00AC2B14" w:rsidRDefault="00AC2B14" w:rsidP="00AC2B14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0"/>
        </w:rPr>
      </w:pPr>
      <w:r w:rsidRPr="00DB6527">
        <w:rPr>
          <w:rFonts w:ascii="Verdana" w:hAnsi="Verdana" w:cs="Arial"/>
          <w:snapToGrid w:val="0"/>
          <w:sz w:val="22"/>
          <w:szCs w:val="20"/>
        </w:rPr>
        <w:t xml:space="preserve">I teli di rete saranno posati lungo le linee di massima pendenza </w:t>
      </w:r>
      <w:r w:rsidRPr="00DB6527">
        <w:rPr>
          <w:rFonts w:ascii="Verdana" w:hAnsi="Verdana"/>
          <w:snapToGrid w:val="0"/>
          <w:sz w:val="22"/>
          <w:szCs w:val="20"/>
        </w:rPr>
        <w:t>e collegati per eseguire le cuciture con filo delle stesse caratteristiche di quello usato per la fabbricazione della rete ed avente diametro pari a 2.20 mm e quantitativo di galvanizzazione sul filo non inferiore a 230 g/ m</w:t>
      </w:r>
      <w:r w:rsidRPr="00DB6527">
        <w:rPr>
          <w:rFonts w:ascii="Verdana" w:hAnsi="Verdana"/>
          <w:snapToGrid w:val="0"/>
          <w:sz w:val="22"/>
          <w:szCs w:val="20"/>
          <w:vertAlign w:val="superscript"/>
        </w:rPr>
        <w:t>2</w:t>
      </w:r>
      <w:r w:rsidRPr="00DB6527">
        <w:rPr>
          <w:rFonts w:ascii="Verdana" w:hAnsi="Verdana"/>
          <w:snapToGrid w:val="0"/>
          <w:sz w:val="22"/>
          <w:szCs w:val="20"/>
        </w:rPr>
        <w:t xml:space="preserve"> (classe A secondo la UNI EN 10244-2) oppure 2,20/3,20mm nel caso di utilizzo di rete metallica a doppia torsione plasticata.</w:t>
      </w:r>
    </w:p>
    <w:p w14:paraId="2E9BDFA7" w14:textId="0430555A" w:rsidR="004E73B3" w:rsidRPr="004E73B3" w:rsidRDefault="004E73B3" w:rsidP="00AC2B14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0"/>
        </w:rPr>
        <w:t xml:space="preserve">Nel caso di cuciture con punti metallici (graffe/clips), </w:t>
      </w:r>
      <w:r>
        <w:rPr>
          <w:rFonts w:ascii="Verdana" w:hAnsi="Verdana" w:cs="Arial"/>
          <w:sz w:val="22"/>
          <w:szCs w:val="22"/>
        </w:rPr>
        <w:t>i medesimi</w:t>
      </w:r>
      <w:r w:rsidRPr="004E73B3">
        <w:rPr>
          <w:rFonts w:ascii="Verdana" w:hAnsi="Verdana" w:cs="Arial"/>
          <w:sz w:val="22"/>
          <w:szCs w:val="22"/>
        </w:rPr>
        <w:t xml:space="preserve"> dovranno essere di tipo metallico, filo </w:t>
      </w:r>
      <w:proofErr w:type="spellStart"/>
      <w:r w:rsidRPr="004E73B3">
        <w:rPr>
          <w:rFonts w:ascii="Verdana" w:hAnsi="Verdana" w:cs="Arial"/>
          <w:sz w:val="22"/>
          <w:szCs w:val="22"/>
        </w:rPr>
        <w:t>diam</w:t>
      </w:r>
      <w:proofErr w:type="spellEnd"/>
      <w:r w:rsidRPr="004E73B3">
        <w:rPr>
          <w:rFonts w:ascii="Verdana" w:hAnsi="Verdana" w:cs="Arial"/>
          <w:sz w:val="22"/>
          <w:szCs w:val="22"/>
        </w:rPr>
        <w:t xml:space="preserve">. 3,00 mm., rivestimento </w:t>
      </w:r>
      <w:proofErr w:type="spellStart"/>
      <w:r w:rsidRPr="004E73B3">
        <w:rPr>
          <w:rFonts w:ascii="Verdana" w:hAnsi="Verdana" w:cs="Arial"/>
          <w:sz w:val="22"/>
          <w:szCs w:val="22"/>
        </w:rPr>
        <w:t>znal</w:t>
      </w:r>
      <w:proofErr w:type="spellEnd"/>
      <w:r w:rsidRPr="004E73B3">
        <w:rPr>
          <w:rFonts w:ascii="Verdana" w:hAnsi="Verdana" w:cs="Arial"/>
          <w:sz w:val="22"/>
          <w:szCs w:val="22"/>
        </w:rPr>
        <w:t>, resistenza a trazione non inferiore a 1700 Mpa</w:t>
      </w:r>
      <w:r>
        <w:rPr>
          <w:rFonts w:ascii="Verdana" w:hAnsi="Verdana" w:cs="Arial"/>
          <w:sz w:val="22"/>
          <w:szCs w:val="22"/>
        </w:rPr>
        <w:t>.</w:t>
      </w:r>
    </w:p>
    <w:p w14:paraId="23B3EAE3" w14:textId="77777777" w:rsidR="00AC2B14" w:rsidRPr="00DB6527" w:rsidRDefault="00AC2B14" w:rsidP="00AC2B14">
      <w:pPr>
        <w:spacing w:line="276" w:lineRule="auto"/>
        <w:jc w:val="both"/>
        <w:rPr>
          <w:rFonts w:ascii="Verdana" w:hAnsi="Verdana"/>
          <w:sz w:val="22"/>
          <w:szCs w:val="20"/>
        </w:rPr>
      </w:pPr>
      <w:r w:rsidRPr="00DB6527">
        <w:rPr>
          <w:rFonts w:ascii="Verdana" w:hAnsi="Verdana"/>
          <w:sz w:val="22"/>
          <w:szCs w:val="20"/>
        </w:rPr>
        <w:t>Prima della messa in opera e per ogni partita ricevuta in cantiere, l'Appaltatore dovrà consegnare alla D.L. la relativa Dichiarazione di Prestazione (</w:t>
      </w:r>
      <w:proofErr w:type="spellStart"/>
      <w:r w:rsidRPr="00DB6527">
        <w:rPr>
          <w:rFonts w:ascii="Verdana" w:hAnsi="Verdana"/>
          <w:sz w:val="22"/>
          <w:szCs w:val="20"/>
        </w:rPr>
        <w:t>DoP</w:t>
      </w:r>
      <w:proofErr w:type="spellEnd"/>
      <w:r w:rsidRPr="00DB6527">
        <w:rPr>
          <w:rFonts w:ascii="Verdana" w:hAnsi="Verdana"/>
          <w:sz w:val="22"/>
          <w:szCs w:val="20"/>
        </w:rPr>
        <w:t xml:space="preserve">) rilasciata in originale, in cui specifica il nome del prodotto, </w:t>
      </w:r>
      <w:smartTag w:uri="urn:schemas-microsoft-com:office:smarttags" w:element="PersonName">
        <w:smartTagPr>
          <w:attr w:name="ProductID" w:val="la Ditta"/>
        </w:smartTagPr>
        <w:r w:rsidRPr="00DB6527">
          <w:rPr>
            <w:rFonts w:ascii="Verdana" w:hAnsi="Verdana"/>
            <w:sz w:val="22"/>
            <w:szCs w:val="20"/>
          </w:rPr>
          <w:t>la Ditta</w:t>
        </w:r>
      </w:smartTag>
      <w:r w:rsidRPr="00DB6527">
        <w:rPr>
          <w:rFonts w:ascii="Verdana" w:hAnsi="Verdana"/>
          <w:sz w:val="22"/>
          <w:szCs w:val="20"/>
        </w:rPr>
        <w:t xml:space="preserve"> produttrice, le quantità fornite e </w:t>
      </w:r>
      <w:smartTag w:uri="urn:schemas-microsoft-com:office:smarttags" w:element="PersonName">
        <w:smartTagPr>
          <w:attr w:name="ProductID" w:val="la destinazione. La"/>
        </w:smartTagPr>
        <w:r w:rsidRPr="00DB6527">
          <w:rPr>
            <w:rFonts w:ascii="Verdana" w:hAnsi="Verdana"/>
            <w:sz w:val="22"/>
            <w:szCs w:val="20"/>
          </w:rPr>
          <w:t>la destinazione. La</w:t>
        </w:r>
      </w:smartTag>
      <w:r w:rsidRPr="00DB6527">
        <w:rPr>
          <w:rFonts w:ascii="Verdana" w:hAnsi="Verdana"/>
          <w:sz w:val="22"/>
          <w:szCs w:val="20"/>
        </w:rPr>
        <w:t xml:space="preserve"> conformità dei prodotti dovrà essere certificata da un organismo </w:t>
      </w:r>
      <w:r w:rsidRPr="00DB6527">
        <w:rPr>
          <w:rFonts w:ascii="Verdana" w:hAnsi="Verdana"/>
          <w:sz w:val="22"/>
          <w:szCs w:val="20"/>
        </w:rPr>
        <w:lastRenderedPageBreak/>
        <w:t xml:space="preserve">notificato ai sensi della CPD 89/106 CEE o del CPR 305/2011, terzo ed indipendente, tramite certificato del controllo del processo di fabbrica CE. </w:t>
      </w:r>
      <w:r w:rsidRPr="00DB6527">
        <w:rPr>
          <w:rFonts w:ascii="Verdana" w:hAnsi="Verdana"/>
          <w:snapToGrid w:val="0"/>
          <w:sz w:val="22"/>
          <w:szCs w:val="20"/>
        </w:rPr>
        <w:t>Il Sistema Qualità della ditta produttrice dovrà essere inoltre certificato in accordo alla ISO 9001:2008 da un organismo terzo indipendente.</w:t>
      </w:r>
    </w:p>
    <w:p w14:paraId="4846D5D0" w14:textId="03F980FA" w:rsidR="00AC2B14" w:rsidRDefault="00AC2B14" w:rsidP="00AC2B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2"/>
          <w:szCs w:val="20"/>
        </w:rPr>
      </w:pPr>
      <w:r w:rsidRPr="00DB6527">
        <w:rPr>
          <w:rFonts w:ascii="Verdana" w:hAnsi="Verdana" w:cs="Tahoma"/>
          <w:sz w:val="22"/>
          <w:szCs w:val="20"/>
        </w:rPr>
        <w:t>Le funi</w:t>
      </w:r>
      <w:r w:rsidR="00DE43EF">
        <w:rPr>
          <w:rFonts w:ascii="Verdana" w:hAnsi="Verdana" w:cs="Tahoma"/>
          <w:sz w:val="22"/>
          <w:szCs w:val="20"/>
        </w:rPr>
        <w:t>,</w:t>
      </w:r>
      <w:r w:rsidRPr="00DB6527">
        <w:rPr>
          <w:rFonts w:ascii="Verdana" w:hAnsi="Verdana" w:cs="Tahoma"/>
          <w:sz w:val="22"/>
          <w:szCs w:val="20"/>
        </w:rPr>
        <w:t xml:space="preserve"> gli ancoraggi</w:t>
      </w:r>
      <w:r w:rsidR="00DE43EF">
        <w:rPr>
          <w:rFonts w:ascii="Verdana" w:hAnsi="Verdana" w:cs="Tahoma"/>
          <w:sz w:val="22"/>
          <w:szCs w:val="20"/>
        </w:rPr>
        <w:t xml:space="preserve"> ed altri eventuali accessori,</w:t>
      </w:r>
      <w:r w:rsidRPr="00DB6527">
        <w:rPr>
          <w:rFonts w:ascii="Verdana" w:hAnsi="Verdana" w:cs="Tahoma"/>
          <w:sz w:val="22"/>
          <w:szCs w:val="20"/>
        </w:rPr>
        <w:t xml:space="preserve"> sono da computarsi a parte in funzione dello schema progettuale scelto. </w:t>
      </w:r>
    </w:p>
    <w:p w14:paraId="6085741D" w14:textId="77777777" w:rsidR="00AC2B14" w:rsidRDefault="00AC2B14" w:rsidP="00AC2B14">
      <w:pPr>
        <w:tabs>
          <w:tab w:val="left" w:pos="1080"/>
        </w:tabs>
        <w:spacing w:line="360" w:lineRule="auto"/>
        <w:ind w:left="567" w:right="305"/>
        <w:jc w:val="both"/>
        <w:rPr>
          <w:rFonts w:ascii="Arial" w:hAnsi="Arial" w:cs="Arial"/>
          <w:sz w:val="20"/>
          <w:szCs w:val="20"/>
        </w:rPr>
      </w:pPr>
    </w:p>
    <w:p w14:paraId="4A32D9A7" w14:textId="77777777" w:rsidR="00AC2B14" w:rsidRDefault="00AC2B14" w:rsidP="00AC2B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2"/>
          <w:szCs w:val="20"/>
        </w:rPr>
      </w:pPr>
    </w:p>
    <w:p w14:paraId="1BD4C219" w14:textId="77777777" w:rsidR="00AC2B14" w:rsidRPr="00DB6527" w:rsidRDefault="00AC2B14" w:rsidP="00AC2B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2"/>
          <w:szCs w:val="20"/>
        </w:rPr>
      </w:pPr>
      <w:r>
        <w:rPr>
          <w:rFonts w:ascii="Verdana" w:hAnsi="Verdana" w:cs="Tahoma"/>
          <w:sz w:val="22"/>
          <w:szCs w:val="20"/>
        </w:rPr>
        <w:t xml:space="preserve">TIPOLOGIE PREVISTE A NORMATIVA </w:t>
      </w:r>
      <w:r w:rsidRPr="00DB6527">
        <w:rPr>
          <w:rFonts w:ascii="Verdana" w:hAnsi="Verdana"/>
          <w:snapToGrid w:val="0"/>
          <w:sz w:val="22"/>
          <w:szCs w:val="20"/>
        </w:rPr>
        <w:t>Linee Guida per la certificazione di idoneità tecnica all’impiego e l’utilizzo di prodotti in rete metallica a doppia torsione</w:t>
      </w:r>
      <w:r>
        <w:rPr>
          <w:rFonts w:ascii="Verdana" w:hAnsi="Verdana"/>
          <w:snapToGrid w:val="0"/>
          <w:sz w:val="22"/>
          <w:szCs w:val="20"/>
        </w:rPr>
        <w:t xml:space="preserve"> </w:t>
      </w:r>
      <w:r w:rsidRPr="00DB6527">
        <w:rPr>
          <w:rFonts w:ascii="Verdana" w:hAnsi="Verdana"/>
          <w:snapToGrid w:val="0"/>
          <w:sz w:val="22"/>
          <w:szCs w:val="20"/>
        </w:rPr>
        <w:t>“Consiglio Superiore dei Lavori Pubblici (n.69/2013)</w:t>
      </w:r>
      <w:r>
        <w:rPr>
          <w:rFonts w:ascii="Verdana" w:hAnsi="Verdana"/>
          <w:snapToGrid w:val="0"/>
          <w:sz w:val="22"/>
          <w:szCs w:val="20"/>
        </w:rPr>
        <w:t>:</w:t>
      </w:r>
    </w:p>
    <w:p w14:paraId="4C26F82C" w14:textId="77777777" w:rsidR="00AC2B14" w:rsidRPr="00DB6527" w:rsidRDefault="00AC2B14" w:rsidP="00AC2B1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2"/>
          <w:szCs w:val="20"/>
        </w:rPr>
      </w:pPr>
    </w:p>
    <w:p w14:paraId="0E0B8794" w14:textId="699A438E" w:rsidR="00AC2B14" w:rsidRPr="00DB6527" w:rsidRDefault="00AC2B14" w:rsidP="00AC2B1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ourier"/>
          <w:sz w:val="22"/>
          <w:szCs w:val="20"/>
        </w:rPr>
      </w:pPr>
      <w:r w:rsidRPr="00DB6527">
        <w:rPr>
          <w:rFonts w:ascii="Verdana" w:hAnsi="Verdana" w:cs="Courier"/>
          <w:sz w:val="22"/>
          <w:szCs w:val="20"/>
        </w:rPr>
        <w:t>Fornitura e posa in opera di rete metallica a doppia torsione a maglia esagonale tipo 8x10 con filo avente un diametro pari 3.00 mm, galvanizzato con lega eutettica di Zinco - Alluminio (ZN.AL5%) conforme alla UNI EN 10244/2</w:t>
      </w:r>
      <w:r>
        <w:rPr>
          <w:rFonts w:ascii="Verdana" w:hAnsi="Verdana" w:cs="Courier"/>
          <w:sz w:val="22"/>
          <w:szCs w:val="20"/>
        </w:rPr>
        <w:t xml:space="preserve">, rivestimento </w:t>
      </w:r>
      <w:r w:rsidRPr="00DB6527">
        <w:rPr>
          <w:rFonts w:ascii="Verdana" w:hAnsi="Verdana" w:cs="Courier"/>
          <w:sz w:val="22"/>
          <w:szCs w:val="20"/>
        </w:rPr>
        <w:t>– Classe A</w:t>
      </w:r>
      <w:r>
        <w:rPr>
          <w:rFonts w:ascii="Verdana" w:hAnsi="Verdana" w:cs="Courier"/>
          <w:sz w:val="22"/>
          <w:szCs w:val="20"/>
        </w:rPr>
        <w:t xml:space="preserve"> minimo 255 gr/mq., resistenza a trazione non inferiore a 63 kN/m e resistenza a punzonamento non inferiore a 87 kN,</w:t>
      </w:r>
      <w:r w:rsidRPr="00DB6527">
        <w:rPr>
          <w:rFonts w:ascii="Verdana" w:hAnsi="Verdana" w:cs="Courier"/>
          <w:sz w:val="22"/>
          <w:szCs w:val="20"/>
        </w:rPr>
        <w:t xml:space="preserve"> con funi ed ancoraggi da computarsi a parte </w:t>
      </w:r>
      <w:r w:rsidRPr="00DB6527">
        <w:rPr>
          <w:rFonts w:ascii="Verdana" w:hAnsi="Verdana" w:cs="Courier"/>
          <w:sz w:val="22"/>
          <w:szCs w:val="20"/>
          <w:u w:val="single"/>
        </w:rPr>
        <w:t>(U.M. mq)</w:t>
      </w:r>
    </w:p>
    <w:p w14:paraId="6B5CF934" w14:textId="77777777" w:rsidR="00AC2B14" w:rsidRPr="00DB6527" w:rsidRDefault="00AC2B14" w:rsidP="00AC2B14">
      <w:pPr>
        <w:widowControl w:val="0"/>
        <w:spacing w:line="276" w:lineRule="auto"/>
        <w:ind w:left="720"/>
        <w:jc w:val="both"/>
        <w:rPr>
          <w:rFonts w:ascii="Verdana" w:hAnsi="Verdana" w:cs="Tahoma"/>
          <w:b/>
          <w:sz w:val="22"/>
          <w:szCs w:val="20"/>
        </w:rPr>
      </w:pPr>
    </w:p>
    <w:p w14:paraId="68D121D2" w14:textId="77777777" w:rsidR="00AC2B14" w:rsidRPr="00DB6527" w:rsidRDefault="00AC2B14" w:rsidP="00AC2B1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ourier"/>
          <w:sz w:val="22"/>
          <w:szCs w:val="20"/>
        </w:rPr>
      </w:pPr>
      <w:r w:rsidRPr="00DB6527">
        <w:rPr>
          <w:rFonts w:ascii="Verdana" w:hAnsi="Verdana" w:cs="Courier"/>
          <w:sz w:val="22"/>
          <w:szCs w:val="20"/>
        </w:rPr>
        <w:t>Fornitura e posa in opera di rete metallica a doppia torsione a maglia esagonale tipo 6x8 con filo avente un diametro pari 2.70 mm, galvanizzato con lega eutettica di Zinco - Alluminio (ZN.AL5%) conforme alla UNI EN 10244/2 – Classe A</w:t>
      </w:r>
      <w:r>
        <w:rPr>
          <w:rFonts w:ascii="Verdana" w:hAnsi="Verdana" w:cs="Courier"/>
          <w:sz w:val="22"/>
          <w:szCs w:val="20"/>
        </w:rPr>
        <w:t xml:space="preserve"> minimo 245 gr/mq., resistenza a trazione non inferiore a 57 kN/m e resistenza a punzonamento non inferiore a 85 kN,</w:t>
      </w:r>
      <w:r w:rsidRPr="00DB6527">
        <w:rPr>
          <w:rFonts w:ascii="Verdana" w:hAnsi="Verdana" w:cs="Courier"/>
          <w:sz w:val="22"/>
          <w:szCs w:val="20"/>
        </w:rPr>
        <w:t xml:space="preserve"> con funi ed ancoraggi da computarsi a parte </w:t>
      </w:r>
      <w:r w:rsidRPr="00DB6527">
        <w:rPr>
          <w:rFonts w:ascii="Verdana" w:hAnsi="Verdana" w:cs="Courier"/>
          <w:sz w:val="22"/>
          <w:szCs w:val="20"/>
          <w:u w:val="single"/>
        </w:rPr>
        <w:t>(U.M. mq)</w:t>
      </w:r>
    </w:p>
    <w:p w14:paraId="3A0B5EB7" w14:textId="77777777" w:rsidR="00AC2B14" w:rsidRPr="00DB6527" w:rsidRDefault="00AC2B14" w:rsidP="00AC2B14">
      <w:pPr>
        <w:widowControl w:val="0"/>
        <w:spacing w:line="276" w:lineRule="auto"/>
        <w:jc w:val="both"/>
        <w:rPr>
          <w:rFonts w:ascii="Verdana" w:hAnsi="Verdana" w:cs="Tahoma"/>
          <w:b/>
          <w:sz w:val="22"/>
          <w:szCs w:val="20"/>
        </w:rPr>
      </w:pPr>
    </w:p>
    <w:p w14:paraId="613D5BC2" w14:textId="77777777" w:rsidR="00AC2B14" w:rsidRDefault="00AC2B14" w:rsidP="00AC2B1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ourier"/>
          <w:sz w:val="22"/>
          <w:szCs w:val="20"/>
          <w:u w:val="single"/>
        </w:rPr>
      </w:pPr>
      <w:r w:rsidRPr="00DB6527">
        <w:rPr>
          <w:rFonts w:ascii="Verdana" w:hAnsi="Verdana" w:cs="Courier"/>
          <w:sz w:val="22"/>
          <w:szCs w:val="20"/>
        </w:rPr>
        <w:t>Fornitura e posa in opera di rete metallica a doppia torsione a maglia esagonale tipo 8x10 con filo avente un diametro pari 2.70 mm, galvanizzato con lega eutettica di Zinco - Alluminio (ZN.AL5%) conforme alla UNI EN 10244/2 – Classe A</w:t>
      </w:r>
      <w:r>
        <w:rPr>
          <w:rFonts w:ascii="Verdana" w:hAnsi="Verdana" w:cs="Courier"/>
          <w:sz w:val="22"/>
          <w:szCs w:val="20"/>
        </w:rPr>
        <w:t xml:space="preserve"> minimo 245 gr/mq., resistenza a trazione non inferiore a 54 kN/m e resistenza a punzonamento non inferiore a 70 kN</w:t>
      </w:r>
      <w:r w:rsidRPr="00DB6527">
        <w:rPr>
          <w:rFonts w:ascii="Verdana" w:hAnsi="Verdana" w:cs="Courier"/>
          <w:sz w:val="22"/>
          <w:szCs w:val="20"/>
        </w:rPr>
        <w:t xml:space="preserve"> e rivestimento in materiale plastico portando il diametro esterno nominale ad almeno 3,70 mm con funi ed ancoraggi da computarsi a parte </w:t>
      </w:r>
      <w:r w:rsidRPr="00DB6527">
        <w:rPr>
          <w:rFonts w:ascii="Verdana" w:hAnsi="Verdana" w:cs="Courier"/>
          <w:sz w:val="22"/>
          <w:szCs w:val="20"/>
          <w:u w:val="single"/>
        </w:rPr>
        <w:t>(U.M. mq)</w:t>
      </w:r>
      <w:r>
        <w:rPr>
          <w:rFonts w:ascii="Verdana" w:hAnsi="Verdana" w:cs="Courier"/>
          <w:sz w:val="22"/>
          <w:szCs w:val="20"/>
          <w:u w:val="single"/>
        </w:rPr>
        <w:t>;</w:t>
      </w:r>
    </w:p>
    <w:p w14:paraId="09F6140C" w14:textId="77777777" w:rsidR="00AC2B14" w:rsidRDefault="00AC2B14" w:rsidP="00AC2B14">
      <w:pPr>
        <w:pStyle w:val="Paragrafoelenco"/>
        <w:rPr>
          <w:rFonts w:ascii="Verdana" w:hAnsi="Verdana" w:cs="Courier"/>
          <w:szCs w:val="20"/>
          <w:u w:val="single"/>
        </w:rPr>
      </w:pPr>
    </w:p>
    <w:p w14:paraId="406BB96C" w14:textId="77777777" w:rsidR="00AC2B14" w:rsidRPr="00EB6E4B" w:rsidRDefault="00AC2B14" w:rsidP="00AC2B1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ourier"/>
          <w:sz w:val="22"/>
          <w:szCs w:val="20"/>
          <w:u w:val="single"/>
        </w:rPr>
      </w:pPr>
      <w:r w:rsidRPr="00EB6E4B">
        <w:rPr>
          <w:rFonts w:ascii="Verdana" w:hAnsi="Verdana" w:cs="Courier"/>
          <w:sz w:val="22"/>
          <w:szCs w:val="20"/>
        </w:rPr>
        <w:t>Fornitura e posa in opera di rete metallica a doppia torsione a maglia esagonale tipo 8x10 con filo avente un diametro pari 2.70 mm, galvanizzato con lega eutettica di Zinco - Alluminio (ZN.AL5%) conforme alla UNI EN 10244/2 – Classe A minimo 245 gr/mq., resistenza a trazione non inferiore a 54 kN/m e resistenza a punzonamento non inferiore a 70 kN</w:t>
      </w:r>
      <w:r>
        <w:rPr>
          <w:rFonts w:ascii="Verdana" w:hAnsi="Verdana" w:cs="Courier"/>
          <w:sz w:val="22"/>
          <w:szCs w:val="20"/>
        </w:rPr>
        <w:t>.</w:t>
      </w:r>
    </w:p>
    <w:p w14:paraId="7FB52C63" w14:textId="77777777" w:rsidR="00AC2B14" w:rsidRPr="00E2431D" w:rsidRDefault="00AC2B14" w:rsidP="00AC2B14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Verdana" w:hAnsi="Verdana" w:cs="Tahoma"/>
          <w:sz w:val="20"/>
          <w:szCs w:val="20"/>
        </w:rPr>
      </w:pPr>
    </w:p>
    <w:p w14:paraId="6BEB900C" w14:textId="0AA3D4E7" w:rsidR="00481466" w:rsidRDefault="00481466"/>
    <w:sectPr w:rsidR="00481466" w:rsidSect="004F2C6F">
      <w:headerReference w:type="default" r:id="rId7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857C" w14:textId="77777777" w:rsidR="004F6DD4" w:rsidRDefault="004F6DD4" w:rsidP="004F2C6F">
      <w:r>
        <w:separator/>
      </w:r>
    </w:p>
  </w:endnote>
  <w:endnote w:type="continuationSeparator" w:id="0">
    <w:p w14:paraId="495FE30A" w14:textId="77777777" w:rsidR="004F6DD4" w:rsidRDefault="004F6DD4" w:rsidP="004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AEEF" w14:textId="77777777" w:rsidR="004F6DD4" w:rsidRDefault="004F6DD4" w:rsidP="004F2C6F">
      <w:r>
        <w:separator/>
      </w:r>
    </w:p>
  </w:footnote>
  <w:footnote w:type="continuationSeparator" w:id="0">
    <w:p w14:paraId="14D3EEAF" w14:textId="77777777" w:rsidR="004F6DD4" w:rsidRDefault="004F6DD4" w:rsidP="004F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B70A" w14:textId="3F675872" w:rsidR="004F2C6F" w:rsidRDefault="004F2C6F">
    <w:pPr>
      <w:pStyle w:val="Intestazione"/>
    </w:pPr>
    <w:r w:rsidRPr="001B6DF7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8E347" wp14:editId="21F42124">
              <wp:simplePos x="0" y="0"/>
              <wp:positionH relativeFrom="column">
                <wp:posOffset>-329565</wp:posOffset>
              </wp:positionH>
              <wp:positionV relativeFrom="paragraph">
                <wp:posOffset>-20955</wp:posOffset>
              </wp:positionV>
              <wp:extent cx="6930390" cy="1438275"/>
              <wp:effectExtent l="0" t="0" r="3810" b="9525"/>
              <wp:wrapNone/>
              <wp:docPr id="17" name="Grup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0390" cy="1438275"/>
                        <a:chOff x="0" y="0"/>
                        <a:chExt cx="6930390" cy="1438275"/>
                      </a:xfrm>
                    </wpg:grpSpPr>
                    <wpg:grpSp>
                      <wpg:cNvPr id="18" name="Gruppo 18"/>
                      <wpg:cNvGrpSpPr/>
                      <wpg:grpSpPr>
                        <a:xfrm>
                          <a:off x="0" y="0"/>
                          <a:ext cx="5524500" cy="1438275"/>
                          <a:chOff x="0" y="0"/>
                          <a:chExt cx="5524500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3" descr="Logo Arrigo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Casella di testo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81100" y="0"/>
                            <a:ext cx="2209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0A3CE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ARRIGO GABBIONI ITALIA S.R.L.</w:t>
                              </w:r>
                            </w:p>
                            <w:p w14:paraId="5218ED20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VIA LAGO VECCHIO,6 </w:t>
                              </w:r>
                            </w:p>
                            <w:p w14:paraId="214DD5EB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23801 CALOLZIOCORTE (LC)</w:t>
                              </w:r>
                            </w:p>
                            <w:p w14:paraId="4214646C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TEL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0341  634.776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  FAX 0341  633.484</w:t>
                              </w:r>
                            </w:p>
                            <w:p w14:paraId="235D6B16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www.arrigogabbioni.com    </w:t>
                              </w:r>
                            </w:p>
                            <w:p w14:paraId="51E1FB64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e-mail:info@arrigogabbioni.com</w:t>
                              </w:r>
                              <w:proofErr w:type="gramEnd"/>
                            </w:p>
                            <w:p w14:paraId="65760158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  <w:t xml:space="preserve">C.F. &amp; P.IVA IT 02346440163  </w:t>
                              </w:r>
                            </w:p>
                            <w:p w14:paraId="7B1E7AE3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Cap. </w:t>
                              </w:r>
                              <w:proofErr w:type="spell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Soc</w:t>
                              </w:r>
                              <w:proofErr w:type="spell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€  46.800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,00 i. v.</w:t>
                              </w:r>
                            </w:p>
                            <w:p w14:paraId="5B5D4236" w14:textId="77777777" w:rsidR="004F2C6F" w:rsidRDefault="004F2C6F" w:rsidP="004F2C6F">
                              <w:pPr>
                                <w:ind w:left="5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sella di testo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86125" y="0"/>
                            <a:ext cx="22383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DABB9" w14:textId="77777777" w:rsidR="004F2C6F" w:rsidRPr="005659B7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GABBIONI, RETI PARASASSI, MATERASSI RENO</w:t>
                              </w:r>
                            </w:p>
                            <w:p w14:paraId="55D1D15D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PANNELLI DRENANTI DRENAR, BURGHE</w:t>
                              </w:r>
                            </w:p>
                            <w:p w14:paraId="6D59D1F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GEOCOMPOSITI PREACCOPPIATI AR</w:t>
                              </w:r>
                            </w:p>
                            <w:p w14:paraId="29D91A9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TERRE RINFORZATE PREASSEMBLATE ARR-TERR</w:t>
                              </w:r>
                            </w:p>
                            <w:p w14:paraId="08DE0AA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ANTINUTRIA ED ANTIFAUNISTICHE</w:t>
                              </w:r>
                            </w:p>
                            <w:p w14:paraId="494C069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SISTEMI DIFESA SUOLO ED AMBIENTALE</w:t>
                              </w:r>
                            </w:p>
                            <w:p w14:paraId="04A642E7" w14:textId="55B6422B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PARASASSI ALTA RESISTENZA ARRFORT</w:t>
                              </w:r>
                              <w:r w:rsidR="00F06396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  <w:p w14:paraId="79613C2E" w14:textId="77777777" w:rsidR="004F2C6F" w:rsidRPr="00C14D1C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 xml:space="preserve">GEOSINTETICI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uppo 22"/>
                      <wpg:cNvGrpSpPr/>
                      <wpg:grpSpPr>
                        <a:xfrm>
                          <a:off x="5629275" y="161925"/>
                          <a:ext cx="1301115" cy="923925"/>
                          <a:chOff x="0" y="0"/>
                          <a:chExt cx="1301115" cy="92392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85725"/>
                            <a:ext cx="2914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magine 24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magine 2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150"/>
                            <a:ext cx="939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AB8E347" id="Gruppo 17" o:spid="_x0000_s1026" style="position:absolute;margin-left:-25.95pt;margin-top:-1.65pt;width:545.7pt;height:113.25pt;z-index:251659264" coordsize="69303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">
              <v:group id="Gruppo 18" o:spid="_x0000_s1027" style="position:absolute;width:55245;height:14382" coordsize="55245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Arrigo" style="position:absolute;top:381;width:1171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">
                  <v:imagedata r:id="rId5" o:title="Logo Arri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" o:spid="_x0000_s1029" type="#_x0000_t202" style="position:absolute;left:11811;width:2209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o:lock v:ext="edit" aspectratio="t"/>
                  <v:textbox>
                    <w:txbxContent>
                      <w:p w14:paraId="3080A3CE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ARRIGO GABBIONI ITALIA S.R.L.</w:t>
                        </w:r>
                      </w:p>
                      <w:p w14:paraId="5218ED20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VIA LAGO VECCHIO,6 </w:t>
                        </w:r>
                      </w:p>
                      <w:p w14:paraId="214DD5EB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23801 CALOLZIOCORTE (LC)</w:t>
                        </w:r>
                      </w:p>
                      <w:p w14:paraId="4214646C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TEL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0341  634.776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  FAX 0341  633.484</w:t>
                        </w:r>
                      </w:p>
                      <w:p w14:paraId="235D6B16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www.arrigogabbioni.com    </w:t>
                        </w:r>
                      </w:p>
                      <w:p w14:paraId="51E1FB64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e-mail:info@arrigogabbioni.com</w:t>
                        </w:r>
                        <w:proofErr w:type="gramEnd"/>
                      </w:p>
                      <w:p w14:paraId="65760158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  <w:t xml:space="preserve">C.F. &amp; P.IVA IT 02346440163  </w:t>
                        </w:r>
                      </w:p>
                      <w:p w14:paraId="7B1E7AE3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Cap. </w:t>
                        </w:r>
                        <w:proofErr w:type="spell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Soc</w:t>
                        </w:r>
                        <w:proofErr w:type="spell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€  46.800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,00 i. v.</w:t>
                        </w:r>
                      </w:p>
                      <w:p w14:paraId="5B5D4236" w14:textId="77777777" w:rsidR="004F2C6F" w:rsidRDefault="004F2C6F" w:rsidP="004F2C6F">
                        <w:pPr>
                          <w:ind w:left="57"/>
                        </w:pPr>
                      </w:p>
                    </w:txbxContent>
                  </v:textbox>
                </v:shape>
                <v:shape id="Casella di testo 21" o:spid="_x0000_s1030" type="#_x0000_t202" style="position:absolute;left:32861;width:22384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o:lock v:ext="edit" aspectratio="t"/>
                  <v:textbox>
                    <w:txbxContent>
                      <w:p w14:paraId="629DABB9" w14:textId="77777777" w:rsidR="004F2C6F" w:rsidRPr="005659B7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GABBIONI, RETI PARASASSI, MATERASSI RENO</w:t>
                        </w:r>
                      </w:p>
                      <w:p w14:paraId="55D1D15D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PANNELLI DRENANTI DRENAR, BURGHE</w:t>
                        </w:r>
                      </w:p>
                      <w:p w14:paraId="6D59D1F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GEOCOMPOSITI PREACCOPPIATI AR</w:t>
                        </w:r>
                      </w:p>
                      <w:p w14:paraId="29D91A9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TERRE RINFORZATE PREASSEMBLATE ARR-TERR</w:t>
                        </w:r>
                      </w:p>
                      <w:p w14:paraId="08DE0AA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ANTINUTRIA ED ANTIFAUNISTICHE</w:t>
                        </w:r>
                      </w:p>
                      <w:p w14:paraId="494C069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SISTEMI DIFESA SUOLO ED AMBIENTALE</w:t>
                        </w:r>
                      </w:p>
                      <w:p w14:paraId="04A642E7" w14:textId="55B6422B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PARASASSI ALTA RESISTENZA ARRFORT</w:t>
                        </w:r>
                        <w:r w:rsidR="00F06396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100</w:t>
                        </w:r>
                      </w:p>
                      <w:p w14:paraId="79613C2E" w14:textId="77777777" w:rsidR="004F2C6F" w:rsidRPr="00C14D1C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 xml:space="preserve">GEOSINTETICI  </w:t>
                        </w:r>
                      </w:p>
                    </w:txbxContent>
                  </v:textbox>
                </v:shape>
              </v:group>
              <v:group id="Gruppo 22" o:spid="_x0000_s1031" style="position:absolute;left:56292;top:1619;width:13011;height:9239" coordsize="13011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Picture 6" o:spid="_x0000_s1032" type="#_x0000_t75" style="position:absolute;left:10096;top:857;width:291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">
                  <v:imagedata r:id="rId6" o:title=""/>
                </v:shape>
                <v:shape id="Immagine 24" o:spid="_x0000_s1033" type="#_x0000_t75" style="position:absolute;width:9391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">
                  <v:imagedata r:id="rId7" o:title=""/>
                </v:shape>
                <v:shape id="Immagine 25" o:spid="_x0000_s1034" type="#_x0000_t75" style="position:absolute;top:4381;width:9391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">
                  <v:imagedata r:id="rId8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D40"/>
    <w:multiLevelType w:val="hybridMultilevel"/>
    <w:tmpl w:val="842AD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34A35"/>
    <w:multiLevelType w:val="hybridMultilevel"/>
    <w:tmpl w:val="3DEE2DEC"/>
    <w:lvl w:ilvl="0" w:tplc="FBE2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BE75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D30CD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996CE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9482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ABB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A07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486F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94C6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935361205">
    <w:abstractNumId w:val="1"/>
  </w:num>
  <w:num w:numId="2" w16cid:durableId="36923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6F"/>
    <w:rsid w:val="000C260A"/>
    <w:rsid w:val="000D65A9"/>
    <w:rsid w:val="001B0CF3"/>
    <w:rsid w:val="001D2590"/>
    <w:rsid w:val="001F568D"/>
    <w:rsid w:val="0029628B"/>
    <w:rsid w:val="00481466"/>
    <w:rsid w:val="00495C8E"/>
    <w:rsid w:val="004E73B3"/>
    <w:rsid w:val="004F2C6F"/>
    <w:rsid w:val="004F6DD4"/>
    <w:rsid w:val="005B4469"/>
    <w:rsid w:val="005C370D"/>
    <w:rsid w:val="00654390"/>
    <w:rsid w:val="00704E76"/>
    <w:rsid w:val="007E6B94"/>
    <w:rsid w:val="00833235"/>
    <w:rsid w:val="008D5EEB"/>
    <w:rsid w:val="008D7B98"/>
    <w:rsid w:val="00901E59"/>
    <w:rsid w:val="00937ABD"/>
    <w:rsid w:val="00941296"/>
    <w:rsid w:val="00981F18"/>
    <w:rsid w:val="00A32094"/>
    <w:rsid w:val="00A655C4"/>
    <w:rsid w:val="00AC2B14"/>
    <w:rsid w:val="00AD1BE7"/>
    <w:rsid w:val="00B778C6"/>
    <w:rsid w:val="00D1636D"/>
    <w:rsid w:val="00DE43EF"/>
    <w:rsid w:val="00DF1D69"/>
    <w:rsid w:val="00E2703F"/>
    <w:rsid w:val="00EF4F1A"/>
    <w:rsid w:val="00F06396"/>
    <w:rsid w:val="00F4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2F84123"/>
  <w15:chartTrackingRefBased/>
  <w15:docId w15:val="{2E2D5496-2D09-4F21-97A3-9C90B85D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C6F"/>
  </w:style>
  <w:style w:type="paragraph" w:styleId="Pidipagina">
    <w:name w:val="footer"/>
    <w:basedOn w:val="Normale"/>
    <w:link w:val="Pidipagina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C6F"/>
  </w:style>
  <w:style w:type="paragraph" w:styleId="Paragrafoelenco">
    <w:name w:val="List Paragraph"/>
    <w:basedOn w:val="Normale"/>
    <w:uiPriority w:val="34"/>
    <w:qFormat/>
    <w:rsid w:val="004F2C6F"/>
    <w:pPr>
      <w:widowControl w:val="0"/>
      <w:autoSpaceDE w:val="0"/>
      <w:autoSpaceDN w:val="0"/>
      <w:spacing w:line="195" w:lineRule="exact"/>
      <w:ind w:left="2574" w:hanging="226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C370D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5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5EE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EEB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5</cp:revision>
  <dcterms:created xsi:type="dcterms:W3CDTF">2023-02-08T10:45:00Z</dcterms:created>
  <dcterms:modified xsi:type="dcterms:W3CDTF">2023-02-09T15:25:00Z</dcterms:modified>
</cp:coreProperties>
</file>